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29B79C2" w14:textId="77777777" w:rsidR="001710C1" w:rsidRPr="00DB1332" w:rsidRDefault="001710C1" w:rsidP="001710C1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>
        <w:rPr>
          <w:rFonts w:ascii="Century Gothic" w:hAnsi="Century Gothic"/>
        </w:rPr>
        <w:t>NAROČILU</w:t>
      </w:r>
    </w:p>
    <w:p w14:paraId="619AED87" w14:textId="428A24F2" w:rsidR="001710C1" w:rsidRPr="005736DD" w:rsidRDefault="001710C1" w:rsidP="001710C1">
      <w:pPr>
        <w:ind w:left="284"/>
        <w:jc w:val="both"/>
        <w:rPr>
          <w:rFonts w:ascii="Century Gothic" w:hAnsi="Century Gothic" w:cs="Calibri"/>
          <w:szCs w:val="20"/>
        </w:rPr>
      </w:pPr>
      <w:r w:rsidRPr="005736DD">
        <w:rPr>
          <w:rFonts w:ascii="Century Gothic" w:eastAsiaTheme="minorEastAsia" w:hAnsi="Century Gothic"/>
          <w:caps/>
          <w:szCs w:val="20"/>
        </w:rPr>
        <w:t>naročnik:</w:t>
      </w:r>
      <w:r w:rsidRPr="005736DD">
        <w:rPr>
          <w:rFonts w:ascii="Century Gothic" w:hAnsi="Century Gothic" w:cs="Calibri"/>
          <w:szCs w:val="20"/>
        </w:rPr>
        <w:t xml:space="preserve"> </w:t>
      </w:r>
      <w:r w:rsidRPr="001710C1">
        <w:rPr>
          <w:rFonts w:ascii="Century Gothic" w:hAnsi="Century Gothic" w:cs="Calibri"/>
          <w:szCs w:val="20"/>
        </w:rPr>
        <w:t>OBČINA MAKOLE</w:t>
      </w:r>
      <w:r>
        <w:rPr>
          <w:rFonts w:ascii="Century Gothic" w:hAnsi="Century Gothic" w:cs="Calibri"/>
          <w:szCs w:val="20"/>
        </w:rPr>
        <w:t xml:space="preserve">, </w:t>
      </w:r>
      <w:r w:rsidRPr="001710C1">
        <w:rPr>
          <w:rFonts w:ascii="Century Gothic" w:hAnsi="Century Gothic" w:cs="Calibri"/>
          <w:szCs w:val="20"/>
        </w:rPr>
        <w:t>Makole 35</w:t>
      </w:r>
      <w:r>
        <w:rPr>
          <w:rFonts w:ascii="Century Gothic" w:hAnsi="Century Gothic" w:cs="Calibri"/>
          <w:szCs w:val="20"/>
        </w:rPr>
        <w:t xml:space="preserve">, </w:t>
      </w:r>
      <w:r w:rsidRPr="001710C1">
        <w:rPr>
          <w:rFonts w:ascii="Century Gothic" w:hAnsi="Century Gothic" w:cs="Calibri"/>
          <w:szCs w:val="20"/>
        </w:rPr>
        <w:t>2321 Makole</w:t>
      </w:r>
      <w:r>
        <w:rPr>
          <w:rFonts w:ascii="Century Gothic" w:hAnsi="Century Gothic" w:cs="Calibri"/>
          <w:szCs w:val="20"/>
        </w:rPr>
        <w:t>.</w:t>
      </w:r>
    </w:p>
    <w:p w14:paraId="0F973D05" w14:textId="77777777" w:rsidR="001710C1" w:rsidRPr="005736DD" w:rsidRDefault="001710C1" w:rsidP="001710C1">
      <w:pPr>
        <w:ind w:left="284"/>
        <w:jc w:val="both"/>
        <w:rPr>
          <w:rFonts w:ascii="Century Gothic" w:hAnsi="Century Gothic" w:cs="Arial"/>
          <w:szCs w:val="20"/>
        </w:rPr>
      </w:pPr>
    </w:p>
    <w:p w14:paraId="380CAEA6" w14:textId="3A68080E" w:rsidR="001710C1" w:rsidRPr="001761EB" w:rsidRDefault="001710C1" w:rsidP="001710C1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5736DD">
        <w:rPr>
          <w:rFonts w:ascii="Century Gothic" w:eastAsiaTheme="minorEastAsia" w:hAnsi="Century Gothic"/>
          <w:caps/>
          <w:szCs w:val="20"/>
        </w:rPr>
        <w:t xml:space="preserve">JAVNO NAROČILO: </w:t>
      </w:r>
      <w:r w:rsidRPr="001710C1">
        <w:rPr>
          <w:rFonts w:ascii="Century Gothic" w:eastAsiaTheme="minorEastAsia" w:hAnsi="Century Gothic"/>
          <w:caps/>
          <w:szCs w:val="20"/>
        </w:rPr>
        <w:t>Energetska sanacija in postavitev sončnih elektrarn na stavbah v lasti Občine Makole</w:t>
      </w:r>
    </w:p>
    <w:p w14:paraId="230C63B7" w14:textId="77777777" w:rsidR="001710C1" w:rsidRDefault="001710C1" w:rsidP="00227EDD">
      <w:pPr>
        <w:jc w:val="both"/>
        <w:rPr>
          <w:rFonts w:ascii="Century Gothic" w:hAnsi="Century Gothic" w:cs="Calibri"/>
          <w:szCs w:val="20"/>
        </w:rPr>
      </w:pPr>
    </w:p>
    <w:p w14:paraId="76ECE71E" w14:textId="77777777" w:rsidR="001710C1" w:rsidRPr="00DB1332" w:rsidRDefault="001710C1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C356A" w14:textId="77777777" w:rsidR="00870776" w:rsidRPr="00EC6066" w:rsidRDefault="00870776" w:rsidP="006538C7">
      <w:r>
        <w:separator/>
      </w:r>
    </w:p>
  </w:endnote>
  <w:endnote w:type="continuationSeparator" w:id="0">
    <w:p w14:paraId="46D25CD5" w14:textId="77777777" w:rsidR="00870776" w:rsidRPr="00EC6066" w:rsidRDefault="0087077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260ED" w14:textId="77777777" w:rsidR="00870776" w:rsidRPr="00EC6066" w:rsidRDefault="00870776" w:rsidP="006538C7">
      <w:r>
        <w:separator/>
      </w:r>
    </w:p>
  </w:footnote>
  <w:footnote w:type="continuationSeparator" w:id="0">
    <w:p w14:paraId="6133C667" w14:textId="77777777" w:rsidR="00870776" w:rsidRPr="00EC6066" w:rsidRDefault="0087077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74D90C4" w:rsidR="006538C7" w:rsidRPr="003C063A" w:rsidRDefault="00DE3BA3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DE3BA3">
      <w:rPr>
        <w:rFonts w:ascii="Century Gothic" w:hAnsi="Century Gothic"/>
        <w:noProof/>
        <w:color w:val="7F7F7F" w:themeColor="text1" w:themeTint="80"/>
        <w:sz w:val="22"/>
        <w:szCs w:val="22"/>
      </w:rPr>
      <w:drawing>
        <wp:inline distT="0" distB="0" distL="0" distR="0" wp14:anchorId="25B799D4" wp14:editId="3EEB1055">
          <wp:extent cx="6300470" cy="1811655"/>
          <wp:effectExtent l="0" t="0" r="5080" b="0"/>
          <wp:docPr id="175759749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5974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1811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1A65"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86A04"/>
    <w:rsid w:val="000A3301"/>
    <w:rsid w:val="000D0AF4"/>
    <w:rsid w:val="00103DE1"/>
    <w:rsid w:val="001131C1"/>
    <w:rsid w:val="00162CCC"/>
    <w:rsid w:val="001710C1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674D7"/>
    <w:rsid w:val="00473D5E"/>
    <w:rsid w:val="004E35E5"/>
    <w:rsid w:val="004F7ADD"/>
    <w:rsid w:val="005736DD"/>
    <w:rsid w:val="00573BD0"/>
    <w:rsid w:val="005B2D48"/>
    <w:rsid w:val="005C6969"/>
    <w:rsid w:val="005E37E2"/>
    <w:rsid w:val="005F06D3"/>
    <w:rsid w:val="005F75BB"/>
    <w:rsid w:val="0060300B"/>
    <w:rsid w:val="006538C7"/>
    <w:rsid w:val="00672451"/>
    <w:rsid w:val="006D5789"/>
    <w:rsid w:val="006D7D27"/>
    <w:rsid w:val="006F14FB"/>
    <w:rsid w:val="00772677"/>
    <w:rsid w:val="00796720"/>
    <w:rsid w:val="007F3450"/>
    <w:rsid w:val="00844E04"/>
    <w:rsid w:val="00870776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B74F5"/>
    <w:rsid w:val="00CF68A9"/>
    <w:rsid w:val="00D36484"/>
    <w:rsid w:val="00D51B2C"/>
    <w:rsid w:val="00DD5BDB"/>
    <w:rsid w:val="00DE3BA3"/>
    <w:rsid w:val="00DE5001"/>
    <w:rsid w:val="00EB1392"/>
    <w:rsid w:val="00EC464A"/>
    <w:rsid w:val="00F04685"/>
    <w:rsid w:val="00F26659"/>
    <w:rsid w:val="00F47BA2"/>
    <w:rsid w:val="00FD0D5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Andraz</cp:lastModifiedBy>
  <cp:revision>2</cp:revision>
  <dcterms:created xsi:type="dcterms:W3CDTF">2024-08-14T12:09:00Z</dcterms:created>
  <dcterms:modified xsi:type="dcterms:W3CDTF">2024-08-14T12:09:00Z</dcterms:modified>
</cp:coreProperties>
</file>